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26F2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  <w:b/>
          <w:bCs/>
        </w:rPr>
        <w:t>MALL FÖR INLÄMNING AV KLAGOMÅL – Svenskspråkiga versionen</w:t>
      </w:r>
    </w:p>
    <w:p w14:paraId="3BB205D4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</w:p>
    <w:p w14:paraId="37966FC8" w14:textId="77777777" w:rsidR="009141DD" w:rsidRPr="00227BEE" w:rsidRDefault="009141DD" w:rsidP="009141DD">
      <w:pPr>
        <w:pStyle w:val="Default"/>
        <w:jc w:val="center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  <w:b/>
          <w:bCs/>
        </w:rPr>
        <w:t>INLÄMNING AV KLAGOMÅL</w:t>
      </w:r>
    </w:p>
    <w:p w14:paraId="214B165D" w14:textId="77777777" w:rsidR="009141DD" w:rsidRPr="00227BEE" w:rsidRDefault="009141DD" w:rsidP="009141DD">
      <w:pPr>
        <w:pStyle w:val="Default"/>
        <w:jc w:val="center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(skickas av kunden till Crypto2Cash</w:t>
      </w:r>
      <w:r>
        <w:rPr>
          <w:rFonts w:ascii="Times New Roman" w:hAnsi="Times New Roman" w:cs="Times New Roman"/>
        </w:rPr>
        <w:t xml:space="preserve"> till: </w:t>
      </w:r>
      <w:hyperlink r:id="rId4" w:history="1">
        <w:r w:rsidRPr="00786122">
          <w:rPr>
            <w:rStyle w:val="Hyperlink"/>
            <w:rFonts w:ascii="Times New Roman" w:hAnsi="Times New Roman" w:cs="Times New Roman"/>
          </w:rPr>
          <w:t>support@crypto2cash.com</w:t>
        </w:r>
      </w:hyperlink>
      <w:r w:rsidRPr="00227BEE">
        <w:rPr>
          <w:rFonts w:ascii="Times New Roman" w:hAnsi="Times New Roman" w:cs="Times New Roman"/>
        </w:rPr>
        <w:t>)</w:t>
      </w:r>
    </w:p>
    <w:p w14:paraId="58A5A4EE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</w:p>
    <w:p w14:paraId="65B532AC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 xml:space="preserve">1.a. </w:t>
      </w:r>
      <w:r w:rsidRPr="00227BEE">
        <w:rPr>
          <w:rFonts w:ascii="Times New Roman" w:hAnsi="Times New Roman" w:cs="Times New Roman"/>
          <w:b/>
          <w:bCs/>
          <w:i/>
          <w:iCs/>
        </w:rPr>
        <w:t>Information om den klagande</w:t>
      </w:r>
    </w:p>
    <w:p w14:paraId="7365E61E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Efternamn/Namn på juridisk person:</w:t>
      </w:r>
    </w:p>
    <w:p w14:paraId="273A13D9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7A18248D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Förnamn:</w:t>
      </w:r>
    </w:p>
    <w:p w14:paraId="0B3F2252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10146940" w14:textId="77777777" w:rsidR="009141DD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EUID eller, om EUID saknas, nationellt registrerings- eller ID-nummer:</w:t>
      </w:r>
      <w:r>
        <w:rPr>
          <w:rFonts w:ascii="Times New Roman" w:hAnsi="Times New Roman" w:cs="Times New Roman"/>
        </w:rPr>
        <w:t xml:space="preserve"> </w:t>
      </w:r>
    </w:p>
    <w:p w14:paraId="7A167E55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</w:p>
    <w:p w14:paraId="4BF98B06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3F5740AB" w14:textId="77777777" w:rsidR="009141DD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I förekommande fall, identifieringskod för juridiska personer (LEI-kod):</w:t>
      </w:r>
    </w:p>
    <w:p w14:paraId="1158B1A5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</w:p>
    <w:p w14:paraId="12A3D266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31CB4329" w14:textId="77777777" w:rsidR="009141DD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I förekommande fall, kundreferens:</w:t>
      </w:r>
    </w:p>
    <w:p w14:paraId="5DDC46E5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</w:p>
    <w:p w14:paraId="6698B893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0BEDC323" w14:textId="77777777" w:rsidR="009141DD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Adress (gata, nummer, våningsplan) (för juridiska personer: säte):</w:t>
      </w:r>
    </w:p>
    <w:p w14:paraId="3B63C020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</w:p>
    <w:p w14:paraId="7CCE5E1E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13FDA494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Postnummer:</w:t>
      </w:r>
    </w:p>
    <w:p w14:paraId="049F8907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77587B0D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Ort:</w:t>
      </w:r>
    </w:p>
    <w:p w14:paraId="187593B1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71AFAB6A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Land:</w:t>
      </w:r>
    </w:p>
    <w:p w14:paraId="7B4FF199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44F47098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Tfn</w:t>
      </w:r>
    </w:p>
    <w:p w14:paraId="7090545A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6C00F86E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E-postadress:</w:t>
      </w:r>
    </w:p>
    <w:p w14:paraId="7C4777FD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5CD311A1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</w:p>
    <w:p w14:paraId="28583CE9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 xml:space="preserve">1.b. </w:t>
      </w:r>
      <w:r w:rsidRPr="00227BEE">
        <w:rPr>
          <w:rFonts w:ascii="Times New Roman" w:hAnsi="Times New Roman" w:cs="Times New Roman"/>
          <w:b/>
          <w:bCs/>
          <w:i/>
          <w:iCs/>
        </w:rPr>
        <w:t>Kontaktuppgifter (om andra än under 1.a)</w:t>
      </w:r>
    </w:p>
    <w:p w14:paraId="5C256DF1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Efternamn/Namn på juridisk person:</w:t>
      </w:r>
      <w:r>
        <w:rPr>
          <w:rFonts w:ascii="Times New Roman" w:hAnsi="Times New Roman" w:cs="Times New Roman"/>
        </w:rPr>
        <w:t xml:space="preserve"> </w:t>
      </w:r>
    </w:p>
    <w:p w14:paraId="22F79257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0EB5DAA4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Förnamn:</w:t>
      </w:r>
    </w:p>
    <w:p w14:paraId="7191808B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75FD52D2" w14:textId="77777777" w:rsidR="009141DD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Adress (gata, nummer, våningsplan) (för juridiska personer: säte):</w:t>
      </w:r>
    </w:p>
    <w:p w14:paraId="125F4C16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</w:p>
    <w:p w14:paraId="6CF69CF7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4BF099AE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Postnummer:</w:t>
      </w:r>
    </w:p>
    <w:p w14:paraId="68447C0E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265808BE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Ort:</w:t>
      </w:r>
    </w:p>
    <w:p w14:paraId="1A542AD5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29FBDDA2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>Land:</w:t>
      </w:r>
    </w:p>
    <w:p w14:paraId="3E7268CB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</w:rPr>
      </w:pPr>
      <w:r w:rsidRPr="00227BE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 </w:t>
      </w:r>
    </w:p>
    <w:p w14:paraId="462AFE86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EUT L, 13.2.2025 SV ELI: http://data.europa.eu/eli/reg_del/2025/294/oj 7/9</w:t>
      </w:r>
    </w:p>
    <w:p w14:paraId="7A733F28" w14:textId="77777777" w:rsidR="009141DD" w:rsidRPr="00227BEE" w:rsidRDefault="009141DD" w:rsidP="009141DD">
      <w:pPr>
        <w:pStyle w:val="Default"/>
        <w:pageBreakBefore/>
        <w:rPr>
          <w:rFonts w:ascii="Times New Roman" w:hAnsi="Times New Roman" w:cs="Times New Roman"/>
          <w:color w:val="auto"/>
        </w:rPr>
      </w:pPr>
    </w:p>
    <w:p w14:paraId="324AD1A0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Tfn</w:t>
      </w:r>
      <w:r>
        <w:rPr>
          <w:rFonts w:ascii="Times New Roman" w:hAnsi="Times New Roman" w:cs="Times New Roman"/>
          <w:color w:val="auto"/>
        </w:rPr>
        <w:t xml:space="preserve">.: </w:t>
      </w:r>
    </w:p>
    <w:p w14:paraId="7B58B6C5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1568A6FE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E-postadress:</w:t>
      </w:r>
    </w:p>
    <w:p w14:paraId="6ADB28D3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74BA1C96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</w:p>
    <w:p w14:paraId="22E7A31A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 xml:space="preserve">2.a. </w:t>
      </w:r>
      <w:r w:rsidRPr="00227BEE">
        <w:rPr>
          <w:rFonts w:ascii="Times New Roman" w:hAnsi="Times New Roman" w:cs="Times New Roman"/>
          <w:b/>
          <w:bCs/>
          <w:i/>
          <w:iCs/>
          <w:color w:val="auto"/>
        </w:rPr>
        <w:t>I förekommande fall, uppgifter om juridiskt ombud (fullmakt eller annan officiell handling som styrker att personen utsetts till ombud ska bifogas detta formulär)</w:t>
      </w:r>
    </w:p>
    <w:p w14:paraId="2B68D29F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Efternamn/Namn på juridisk person: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6F64DDBF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0B9BED3D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Förnamn:</w:t>
      </w:r>
    </w:p>
    <w:p w14:paraId="77E8F295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3EAF2B86" w14:textId="77777777" w:rsidR="009141DD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Registreringsnummer och (i förekommande fall) LEI-kod:</w:t>
      </w:r>
    </w:p>
    <w:p w14:paraId="61259503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</w:p>
    <w:p w14:paraId="79D26C0D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1888385E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Adress (gata, nummer, våningsplan) (för juridiska personer: säte):</w:t>
      </w:r>
    </w:p>
    <w:p w14:paraId="3CE73B8D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0DE45C0E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Postnummer:</w:t>
      </w:r>
    </w:p>
    <w:p w14:paraId="0CAC31AC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44FA49E2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Ort:</w:t>
      </w:r>
    </w:p>
    <w:p w14:paraId="50F137FF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50FE03C2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Land:</w:t>
      </w:r>
    </w:p>
    <w:p w14:paraId="3BE30650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0F7606EE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Tfn</w:t>
      </w:r>
    </w:p>
    <w:p w14:paraId="3DF48019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67E31C4A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E-postadress:</w:t>
      </w:r>
    </w:p>
    <w:p w14:paraId="0EC14197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26FDF741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</w:p>
    <w:p w14:paraId="78033155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 xml:space="preserve">2.b. </w:t>
      </w:r>
      <w:r w:rsidRPr="00227BEE">
        <w:rPr>
          <w:rFonts w:ascii="Times New Roman" w:hAnsi="Times New Roman" w:cs="Times New Roman"/>
          <w:b/>
          <w:bCs/>
          <w:i/>
          <w:iCs/>
          <w:color w:val="auto"/>
        </w:rPr>
        <w:t>Kontaktuppgifter (om andra än under 2.a)</w:t>
      </w:r>
    </w:p>
    <w:p w14:paraId="2D8876FA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Efternamn/Namn på juridisk person:</w:t>
      </w:r>
    </w:p>
    <w:p w14:paraId="67491A47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7A81FE3D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Förnamn:</w:t>
      </w:r>
    </w:p>
    <w:p w14:paraId="6803724E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6744F5D2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Adress (gata, nummer, våningsplan) (för företag: säte):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5B97712C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227BEE">
        <w:rPr>
          <w:rFonts w:ascii="Times New Roman" w:hAnsi="Times New Roman" w:cs="Times New Roman"/>
          <w:color w:val="auto"/>
          <w:lang w:val="de-DE"/>
        </w:rPr>
        <w:t>...........................................................................................................................</w:t>
      </w:r>
    </w:p>
    <w:p w14:paraId="5BDD96CD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227BEE">
        <w:rPr>
          <w:rFonts w:ascii="Times New Roman" w:hAnsi="Times New Roman" w:cs="Times New Roman"/>
          <w:color w:val="auto"/>
          <w:lang w:val="de-DE"/>
        </w:rPr>
        <w:t>Postnummer:</w:t>
      </w:r>
    </w:p>
    <w:p w14:paraId="5EEF0CF0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227BEE">
        <w:rPr>
          <w:rFonts w:ascii="Times New Roman" w:hAnsi="Times New Roman" w:cs="Times New Roman"/>
          <w:color w:val="auto"/>
          <w:lang w:val="de-DE"/>
        </w:rPr>
        <w:t>...........................................................................................................................</w:t>
      </w:r>
    </w:p>
    <w:p w14:paraId="13D0448F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227BEE">
        <w:rPr>
          <w:rFonts w:ascii="Times New Roman" w:hAnsi="Times New Roman" w:cs="Times New Roman"/>
          <w:color w:val="auto"/>
          <w:lang w:val="de-DE"/>
        </w:rPr>
        <w:t>Ort:</w:t>
      </w:r>
    </w:p>
    <w:p w14:paraId="37E2CE9B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227BEE">
        <w:rPr>
          <w:rFonts w:ascii="Times New Roman" w:hAnsi="Times New Roman" w:cs="Times New Roman"/>
          <w:color w:val="auto"/>
          <w:lang w:val="de-DE"/>
        </w:rPr>
        <w:t>...........................................................................................................................</w:t>
      </w:r>
    </w:p>
    <w:p w14:paraId="131CF40B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227BEE">
        <w:rPr>
          <w:rFonts w:ascii="Times New Roman" w:hAnsi="Times New Roman" w:cs="Times New Roman"/>
          <w:color w:val="auto"/>
          <w:lang w:val="de-DE"/>
        </w:rPr>
        <w:t>Land:</w:t>
      </w:r>
    </w:p>
    <w:p w14:paraId="58CAF468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227BEE">
        <w:rPr>
          <w:rFonts w:ascii="Times New Roman" w:hAnsi="Times New Roman" w:cs="Times New Roman"/>
          <w:color w:val="auto"/>
          <w:lang w:val="de-DE"/>
        </w:rPr>
        <w:t>...........................................................................................................................</w:t>
      </w:r>
    </w:p>
    <w:p w14:paraId="7D0F0C46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  <w:lang w:val="de-DE"/>
        </w:rPr>
      </w:pPr>
      <w:proofErr w:type="spellStart"/>
      <w:r w:rsidRPr="00227BEE">
        <w:rPr>
          <w:rFonts w:ascii="Times New Roman" w:hAnsi="Times New Roman" w:cs="Times New Roman"/>
          <w:color w:val="auto"/>
          <w:lang w:val="de-DE"/>
        </w:rPr>
        <w:t>Tfn</w:t>
      </w:r>
      <w:proofErr w:type="spellEnd"/>
    </w:p>
    <w:p w14:paraId="4556D91C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227BEE">
        <w:rPr>
          <w:rFonts w:ascii="Times New Roman" w:hAnsi="Times New Roman" w:cs="Times New Roman"/>
          <w:color w:val="auto"/>
          <w:lang w:val="de-DE"/>
        </w:rPr>
        <w:t>...........................................................................................................................</w:t>
      </w:r>
    </w:p>
    <w:p w14:paraId="2FD3CE6E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  <w:lang w:val="de-DE"/>
        </w:rPr>
      </w:pPr>
      <w:r w:rsidRPr="00227BEE">
        <w:rPr>
          <w:rFonts w:ascii="Times New Roman" w:hAnsi="Times New Roman" w:cs="Times New Roman"/>
          <w:color w:val="auto"/>
          <w:lang w:val="de-DE"/>
        </w:rPr>
        <w:t>E-post:</w:t>
      </w:r>
    </w:p>
    <w:p w14:paraId="6BA321D5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 </w:t>
      </w:r>
    </w:p>
    <w:p w14:paraId="6C55DA58" w14:textId="77777777" w:rsidR="009141DD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</w:p>
    <w:p w14:paraId="34A64673" w14:textId="77777777" w:rsidR="009141DD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</w:p>
    <w:p w14:paraId="69E97394" w14:textId="77777777" w:rsidR="009141DD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</w:p>
    <w:p w14:paraId="3C03F1BF" w14:textId="77777777" w:rsidR="009141DD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</w:p>
    <w:p w14:paraId="7E5E0553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</w:p>
    <w:p w14:paraId="77FF324A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lastRenderedPageBreak/>
        <w:t xml:space="preserve">3. </w:t>
      </w:r>
      <w:r w:rsidRPr="00227BEE">
        <w:rPr>
          <w:rFonts w:ascii="Times New Roman" w:hAnsi="Times New Roman" w:cs="Times New Roman"/>
          <w:b/>
          <w:bCs/>
          <w:color w:val="auto"/>
        </w:rPr>
        <w:t>Information om klagomålet</w:t>
      </w:r>
    </w:p>
    <w:p w14:paraId="14394BE1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</w:p>
    <w:p w14:paraId="7520A81D" w14:textId="77777777" w:rsidR="009141DD" w:rsidRDefault="009141DD" w:rsidP="009141D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</w:rPr>
      </w:pPr>
      <w:r w:rsidRPr="00227BEE">
        <w:rPr>
          <w:rFonts w:ascii="Times New Roman" w:hAnsi="Times New Roman" w:cs="Times New Roman"/>
          <w:color w:val="auto"/>
        </w:rPr>
        <w:t xml:space="preserve">3.a. </w:t>
      </w:r>
      <w:r w:rsidRPr="00227BEE">
        <w:rPr>
          <w:rFonts w:ascii="Times New Roman" w:hAnsi="Times New Roman" w:cs="Times New Roman"/>
          <w:b/>
          <w:bCs/>
          <w:i/>
          <w:iCs/>
          <w:color w:val="auto"/>
        </w:rPr>
        <w:t>Fullständig referens för den kryptotillgångstjänst som klagomålet gäller (dvs. namnet på leverantören av kryptotillgångstjänsten, kryptotillgångstjänstens referensnummer eller andra referensnummer för relevanta transaktioner ...)</w:t>
      </w:r>
    </w:p>
    <w:p w14:paraId="00DE5547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</w:p>
    <w:p w14:paraId="6C7A3844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27CD80BE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11D0B797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0F1FE909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</w:p>
    <w:p w14:paraId="563BB531" w14:textId="77777777" w:rsidR="009141DD" w:rsidRDefault="009141DD" w:rsidP="009141D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</w:rPr>
      </w:pPr>
      <w:r w:rsidRPr="00227BEE">
        <w:rPr>
          <w:rFonts w:ascii="Times New Roman" w:hAnsi="Times New Roman" w:cs="Times New Roman"/>
          <w:color w:val="auto"/>
        </w:rPr>
        <w:t xml:space="preserve">3.b. </w:t>
      </w:r>
      <w:r w:rsidRPr="00227BEE">
        <w:rPr>
          <w:rFonts w:ascii="Times New Roman" w:hAnsi="Times New Roman" w:cs="Times New Roman"/>
          <w:b/>
          <w:bCs/>
          <w:i/>
          <w:iCs/>
          <w:color w:val="auto"/>
        </w:rPr>
        <w:t>Beskrivning av innehållet i klagomålet</w:t>
      </w:r>
    </w:p>
    <w:p w14:paraId="4BA2F81C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</w:p>
    <w:p w14:paraId="461525CF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345855A9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3BDAF79B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5A59CC86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Bifoga handlingar som styrker de sakförhållanden som beskrivs.</w:t>
      </w:r>
    </w:p>
    <w:p w14:paraId="42081B01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</w:p>
    <w:p w14:paraId="4C00C589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 xml:space="preserve">3.c. </w:t>
      </w:r>
      <w:r w:rsidRPr="00227BEE">
        <w:rPr>
          <w:rFonts w:ascii="Times New Roman" w:hAnsi="Times New Roman" w:cs="Times New Roman"/>
          <w:b/>
          <w:bCs/>
          <w:i/>
          <w:iCs/>
          <w:color w:val="auto"/>
        </w:rPr>
        <w:t>Datum för de sakförhållanden som är orsaken till detta klagomål</w:t>
      </w:r>
    </w:p>
    <w:p w14:paraId="54A7003F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25C144CF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02797D77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09CEDD8E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</w:p>
    <w:p w14:paraId="60164137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 xml:space="preserve">3.d. </w:t>
      </w:r>
      <w:r w:rsidRPr="00227BEE">
        <w:rPr>
          <w:rFonts w:ascii="Times New Roman" w:hAnsi="Times New Roman" w:cs="Times New Roman"/>
          <w:b/>
          <w:bCs/>
          <w:i/>
          <w:iCs/>
          <w:color w:val="auto"/>
        </w:rPr>
        <w:t>Beskrivning av eventuell skada, förlust eller olägenhet</w:t>
      </w:r>
    </w:p>
    <w:p w14:paraId="50D0C764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747E31E0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284C4374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10C49455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</w:p>
    <w:p w14:paraId="607B3687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 xml:space="preserve">3.e. </w:t>
      </w:r>
      <w:r w:rsidRPr="00227BEE">
        <w:rPr>
          <w:rFonts w:ascii="Times New Roman" w:hAnsi="Times New Roman" w:cs="Times New Roman"/>
          <w:b/>
          <w:bCs/>
          <w:i/>
          <w:iCs/>
          <w:color w:val="auto"/>
        </w:rPr>
        <w:t>Andra anmärkningar eller relevanta uppgifter (i förekommande fall)</w:t>
      </w:r>
    </w:p>
    <w:p w14:paraId="71E7B4FA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6116D627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44226F68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</w:t>
      </w:r>
    </w:p>
    <w:p w14:paraId="7818CF6E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color w:val="auto"/>
        </w:rPr>
        <w:t>__________________________(ort) den ______________________(datum)</w:t>
      </w:r>
    </w:p>
    <w:p w14:paraId="6ADAA951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</w:p>
    <w:p w14:paraId="619E7A17" w14:textId="77777777" w:rsidR="009141DD" w:rsidRDefault="009141DD" w:rsidP="009141DD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14:paraId="17BEB354" w14:textId="77777777" w:rsidR="009141DD" w:rsidRDefault="009141DD" w:rsidP="009141DD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227BEE">
        <w:rPr>
          <w:rFonts w:ascii="Times New Roman" w:hAnsi="Times New Roman" w:cs="Times New Roman"/>
          <w:i/>
          <w:iCs/>
          <w:color w:val="auto"/>
        </w:rPr>
        <w:t>UNDERSKRIFT</w:t>
      </w:r>
    </w:p>
    <w:p w14:paraId="09F2515F" w14:textId="77777777" w:rsidR="009141DD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</w:p>
    <w:p w14:paraId="3028514D" w14:textId="77777777" w:rsidR="009141DD" w:rsidRPr="00227BEE" w:rsidRDefault="009141DD" w:rsidP="009141DD">
      <w:pPr>
        <w:pStyle w:val="Default"/>
        <w:rPr>
          <w:rFonts w:ascii="Times New Roman" w:hAnsi="Times New Roman" w:cs="Times New Roman"/>
          <w:color w:val="auto"/>
        </w:rPr>
      </w:pPr>
      <w:r w:rsidRPr="00227BEE">
        <w:rPr>
          <w:rFonts w:ascii="Times New Roman" w:hAnsi="Times New Roman" w:cs="Times New Roman"/>
          <w:b/>
          <w:bCs/>
          <w:color w:val="auto"/>
        </w:rPr>
        <w:t>KLAGANDE/JURIDISKT OMBUD FÖR DEN KLAGANDE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</w:tblGrid>
      <w:tr w:rsidR="009141DD" w:rsidRPr="003C6AA5" w14:paraId="1106D194" w14:textId="77777777" w:rsidTr="0068481D">
        <w:trPr>
          <w:trHeight w:val="116"/>
        </w:trPr>
        <w:tc>
          <w:tcPr>
            <w:tcW w:w="7054" w:type="dxa"/>
            <w:tcBorders>
              <w:top w:val="none" w:sz="6" w:space="0" w:color="auto"/>
              <w:bottom w:val="none" w:sz="6" w:space="0" w:color="auto"/>
            </w:tcBorders>
          </w:tcPr>
          <w:p w14:paraId="15C3BBC2" w14:textId="77777777" w:rsidR="009141DD" w:rsidRPr="00227BEE" w:rsidRDefault="009141DD" w:rsidP="006848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7B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Handlingar som bifogats (kryssa i lämplig ruta): </w:t>
            </w:r>
            <w:r w:rsidRPr="00227B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Fullmakt eller annan officiell handling som styrker att personen utsetts till ombud</w:t>
            </w:r>
          </w:p>
        </w:tc>
      </w:tr>
      <w:tr w:rsidR="009141DD" w:rsidRPr="003C6AA5" w14:paraId="7ACEC6AF" w14:textId="77777777" w:rsidTr="0068481D">
        <w:trPr>
          <w:trHeight w:val="116"/>
        </w:trPr>
        <w:tc>
          <w:tcPr>
            <w:tcW w:w="7054" w:type="dxa"/>
            <w:tcBorders>
              <w:top w:val="none" w:sz="6" w:space="0" w:color="auto"/>
              <w:bottom w:val="none" w:sz="6" w:space="0" w:color="auto"/>
            </w:tcBorders>
          </w:tcPr>
          <w:p w14:paraId="4DA2D4E9" w14:textId="77777777" w:rsidR="009141DD" w:rsidRPr="00227BEE" w:rsidRDefault="009141DD" w:rsidP="006848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7B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Kopia av avtalshandlingarna gällande de investeringar som klagomålet avser</w:t>
            </w:r>
          </w:p>
        </w:tc>
      </w:tr>
      <w:tr w:rsidR="009141DD" w:rsidRPr="003C6AA5" w14:paraId="161D9503" w14:textId="77777777" w:rsidTr="0068481D">
        <w:trPr>
          <w:trHeight w:val="116"/>
        </w:trPr>
        <w:tc>
          <w:tcPr>
            <w:tcW w:w="7054" w:type="dxa"/>
            <w:tcBorders>
              <w:top w:val="none" w:sz="6" w:space="0" w:color="auto"/>
              <w:bottom w:val="none" w:sz="6" w:space="0" w:color="auto"/>
            </w:tcBorders>
          </w:tcPr>
          <w:p w14:paraId="69A911D2" w14:textId="77777777" w:rsidR="009141DD" w:rsidRPr="00227BEE" w:rsidRDefault="009141DD" w:rsidP="006848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7B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Andra handlingar som styrker klagomålet:</w:t>
            </w:r>
          </w:p>
        </w:tc>
      </w:tr>
    </w:tbl>
    <w:p w14:paraId="07EA40E7" w14:textId="77777777" w:rsidR="009141DD" w:rsidRPr="00227BEE" w:rsidRDefault="009141DD" w:rsidP="009141DD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40C882DC" w14:textId="77777777" w:rsidR="009141DD" w:rsidRPr="00227BEE" w:rsidRDefault="009141DD" w:rsidP="009141DD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6750FA73" w14:textId="77777777" w:rsidR="009141DD" w:rsidRPr="00B00D35" w:rsidRDefault="009141DD" w:rsidP="009141DD">
      <w:pPr>
        <w:rPr>
          <w:lang w:val="sv-SE"/>
        </w:rPr>
      </w:pPr>
    </w:p>
    <w:p w14:paraId="3A481DDF" w14:textId="77777777" w:rsidR="009141DD" w:rsidRPr="009141DD" w:rsidRDefault="009141DD">
      <w:pPr>
        <w:rPr>
          <w:lang w:val="sv-SE"/>
        </w:rPr>
      </w:pPr>
    </w:p>
    <w:sectPr w:rsidR="009141DD" w:rsidRPr="009141DD" w:rsidSect="009141DD">
      <w:headerReference w:type="default" r:id="rId5"/>
      <w:footerReference w:type="default" r:id="rId6"/>
      <w:pgSz w:w="11906" w:h="16838"/>
      <w:pgMar w:top="1417" w:right="1417" w:bottom="1417" w:left="1417" w:header="90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2381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4AAD25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13A9D" w14:textId="77777777" w:rsidR="00000000" w:rsidRPr="003F34FB" w:rsidRDefault="00000000" w:rsidP="00C75CAA">
    <w:pPr>
      <w:pStyle w:val="Footer"/>
      <w:rPr>
        <w:rFonts w:ascii="Times New Roman" w:eastAsia="Times New Roman" w:hAnsi="Times New Roman" w:cs="Times New Roman"/>
        <w:noProof/>
        <w:color w:val="FFFFFF"/>
        <w:sz w:val="24"/>
        <w:szCs w:val="24"/>
        <w:lang w:val="sv-SE" w:eastAsia="nl-N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50763" w14:textId="77777777" w:rsidR="00000000" w:rsidRDefault="00000000">
    <w:pPr>
      <w:pStyle w:val="Header"/>
    </w:pPr>
    <w:r>
      <w:rPr>
        <w:noProof/>
      </w:rPr>
      <w:drawing>
        <wp:inline distT="0" distB="0" distL="0" distR="0" wp14:anchorId="07CF6F93" wp14:editId="3BF807A9">
          <wp:extent cx="3013200" cy="36360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2C-Logo-Horizontal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200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DD"/>
    <w:rsid w:val="009141DD"/>
    <w:rsid w:val="00A3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9BA9"/>
  <w15:chartTrackingRefBased/>
  <w15:docId w15:val="{A9C49823-C906-4113-9486-6AC6CC04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1DD"/>
    <w:pPr>
      <w:spacing w:after="180" w:line="264" w:lineRule="auto"/>
    </w:pPr>
    <w:rPr>
      <w:kern w:val="0"/>
      <w:sz w:val="23"/>
      <w:szCs w:val="2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1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1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1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1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1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1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4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1D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4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1D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41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1D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41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1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1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41DD"/>
    <w:pPr>
      <w:tabs>
        <w:tab w:val="center" w:pos="4536"/>
        <w:tab w:val="right" w:pos="9072"/>
      </w:tabs>
      <w:spacing w:after="0" w:line="240" w:lineRule="auto"/>
    </w:pPr>
    <w:rPr>
      <w:sz w:val="22"/>
      <w:szCs w:val="22"/>
      <w:lang w:val="nl-NL"/>
    </w:rPr>
  </w:style>
  <w:style w:type="character" w:customStyle="1" w:styleId="HeaderChar">
    <w:name w:val="Header Char"/>
    <w:basedOn w:val="DefaultParagraphFont"/>
    <w:link w:val="Header"/>
    <w:uiPriority w:val="99"/>
    <w:rsid w:val="009141DD"/>
    <w:rPr>
      <w:kern w:val="0"/>
      <w:sz w:val="22"/>
      <w:szCs w:val="22"/>
      <w:lang w:val="nl-N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41DD"/>
    <w:pPr>
      <w:tabs>
        <w:tab w:val="center" w:pos="4536"/>
        <w:tab w:val="right" w:pos="9072"/>
      </w:tabs>
      <w:spacing w:after="0" w:line="240" w:lineRule="auto"/>
    </w:pPr>
    <w:rPr>
      <w:sz w:val="22"/>
      <w:szCs w:val="22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9141DD"/>
    <w:rPr>
      <w:kern w:val="0"/>
      <w:sz w:val="22"/>
      <w:szCs w:val="22"/>
      <w:lang w:val="nl-NL"/>
      <w14:ligatures w14:val="none"/>
    </w:rPr>
  </w:style>
  <w:style w:type="character" w:styleId="Hyperlink">
    <w:name w:val="Hyperlink"/>
    <w:basedOn w:val="DefaultParagraphFont"/>
    <w:uiPriority w:val="99"/>
    <w:unhideWhenUsed/>
    <w:rsid w:val="009141DD"/>
    <w:rPr>
      <w:color w:val="467886" w:themeColor="hyperlink"/>
      <w:u w:val="single"/>
    </w:rPr>
  </w:style>
  <w:style w:type="paragraph" w:customStyle="1" w:styleId="Default">
    <w:name w:val="Default"/>
    <w:rsid w:val="009141D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:lang w:val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support@crypto2cas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1297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Estramant</dc:creator>
  <cp:keywords/>
  <dc:description/>
  <cp:lastModifiedBy>Henri Estramant</cp:lastModifiedBy>
  <cp:revision>1</cp:revision>
  <dcterms:created xsi:type="dcterms:W3CDTF">2025-07-16T09:59:00Z</dcterms:created>
  <dcterms:modified xsi:type="dcterms:W3CDTF">2025-07-16T10:02:00Z</dcterms:modified>
</cp:coreProperties>
</file>